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D5" w:rsidRDefault="003963D5" w:rsidP="003963D5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3963D5" w:rsidRPr="003963D5" w:rsidRDefault="003963D5" w:rsidP="003963D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963D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SZKOLNY KONKURS PLASTYCZNY</w:t>
      </w:r>
    </w:p>
    <w:p w:rsidR="003963D5" w:rsidRPr="003963D5" w:rsidRDefault="003963D5" w:rsidP="003963D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963D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KARTKA WALENTYNKOWA </w:t>
      </w:r>
    </w:p>
    <w:p w:rsidR="003963D5" w:rsidRDefault="003963D5" w:rsidP="003963D5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Publiczna Szkoła Podstawowa w Mirotkach,</w:t>
      </w:r>
    </w:p>
    <w:p w:rsidR="003963D5" w:rsidRPr="00AC486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Koordynatorzy: Marta Szczepańska,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:rsidR="003963D5" w:rsidRP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umiejętności plastycznych 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63D5">
        <w:rPr>
          <w:rFonts w:ascii="Times New Roman" w:hAnsi="Times New Roman" w:cs="Times New Roman"/>
          <w:sz w:val="24"/>
          <w:szCs w:val="24"/>
        </w:rPr>
        <w:t>Popularyzacj</w:t>
      </w:r>
      <w:r>
        <w:rPr>
          <w:rFonts w:ascii="Times New Roman" w:hAnsi="Times New Roman" w:cs="Times New Roman"/>
          <w:sz w:val="24"/>
          <w:szCs w:val="24"/>
        </w:rPr>
        <w:t>a tradycji</w:t>
      </w:r>
    </w:p>
    <w:p w:rsidR="003963D5" w:rsidRP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63D5">
        <w:rPr>
          <w:rFonts w:ascii="Times New Roman" w:hAnsi="Times New Roman" w:cs="Times New Roman"/>
          <w:sz w:val="24"/>
          <w:szCs w:val="24"/>
        </w:rPr>
        <w:t>Rozwój kreatywności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Pobudzenie twórczej wyobraźni,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różnorodnymi technikami plastycznymi</w:t>
      </w:r>
    </w:p>
    <w:p w:rsidR="003963D5" w:rsidRPr="00AC486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Tematyką konkursu jest: </w:t>
      </w:r>
      <w:r w:rsidRPr="00AC486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Wykonanie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Kartki Walentynkowej – symbolika i tradycja obchodzenia święta zakochanych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trwa od 20.01.2021.r. – 3.02.2021.r.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brać udział uczniowie z klas IV-VII</w:t>
      </w:r>
    </w:p>
    <w:p w:rsidR="003963D5" w:rsidRP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63D5">
        <w:rPr>
          <w:rFonts w:ascii="Times New Roman" w:hAnsi="Times New Roman" w:cs="Times New Roman"/>
          <w:b/>
          <w:sz w:val="24"/>
          <w:szCs w:val="24"/>
        </w:rPr>
        <w:t xml:space="preserve">Prace należy wysłać na  maila </w:t>
      </w:r>
      <w:hyperlink r:id="rId7" w:history="1">
        <w:r w:rsidRPr="003963D5">
          <w:rPr>
            <w:rStyle w:val="Hipercze"/>
            <w:rFonts w:ascii="Times New Roman" w:hAnsi="Times New Roman" w:cs="Times New Roman"/>
            <w:b/>
            <w:sz w:val="24"/>
            <w:szCs w:val="24"/>
          </w:rPr>
          <w:t>pianistka382@yahoo.pl</w:t>
        </w:r>
      </w:hyperlink>
      <w:r w:rsidRPr="003963D5">
        <w:rPr>
          <w:rFonts w:ascii="Times New Roman" w:hAnsi="Times New Roman" w:cs="Times New Roman"/>
          <w:b/>
          <w:sz w:val="24"/>
          <w:szCs w:val="24"/>
        </w:rPr>
        <w:t xml:space="preserve"> do 3.02.2021.r. ( proszę pracy nie podpisywać, należy jednak w wiadomości mailowej napisać imię, nazwisko oraz klasę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dowolna np. kredka, pastele, akwarele, farby, ołówek, dozwolone również kolaże, wydzieranki, wyklejanki ( bez grafik komputerowych oraz prac wykonywanych z materiałów sypkich i spożywczych) 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kartki z</w:t>
      </w:r>
      <w:r w:rsidRPr="003963D5">
        <w:rPr>
          <w:rFonts w:ascii="Times New Roman" w:hAnsi="Times New Roman" w:cs="Times New Roman"/>
          <w:b/>
          <w:sz w:val="24"/>
          <w:szCs w:val="24"/>
        </w:rPr>
        <w:t xml:space="preserve"> bloku technicznego A5 ( </w:t>
      </w:r>
      <w:r>
        <w:rPr>
          <w:rFonts w:ascii="Times New Roman" w:hAnsi="Times New Roman" w:cs="Times New Roman"/>
          <w:sz w:val="24"/>
          <w:szCs w:val="24"/>
        </w:rPr>
        <w:t>połowa A4)</w:t>
      </w:r>
    </w:p>
    <w:p w:rsidR="003963D5" w:rsidRP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 może zgłosić maksymalnie jedną pracę wykonaną indywidualnie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oceny: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tematem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i estetyka wykonania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podejście do tematu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Pomysłowość, oryginalność pomysłu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Walory artystyczne: kompozycja, gama kolorystyczna, technika wykonania 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</w:t>
      </w:r>
    </w:p>
    <w:p w:rsidR="003963D5" w:rsidRDefault="003963D5" w:rsidP="00396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Umiejętne zastosowanie wybranej techniki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Rozstrzygnięcie konkursu nastąpi 5.02.2021.r. </w:t>
      </w:r>
      <w:r>
        <w:rPr>
          <w:rFonts w:ascii="Times New Roman" w:hAnsi="Times New Roman" w:cs="Times New Roman"/>
          <w:sz w:val="24"/>
          <w:szCs w:val="24"/>
        </w:rPr>
        <w:t xml:space="preserve">. Wszystkie prace zostaną zaprezentowane na stronie internetowej szkoły 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dostanie pozytywną ocenę do dziennika</w:t>
      </w:r>
    </w:p>
    <w:p w:rsid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przewiduje dla autorów nagrodzonych i wyróżnionych nagrody</w:t>
      </w:r>
    </w:p>
    <w:p w:rsidR="002223AF" w:rsidRPr="003963D5" w:rsidRDefault="003963D5" w:rsidP="00396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63D5">
        <w:rPr>
          <w:rFonts w:ascii="Times New Roman" w:hAnsi="Times New Roman" w:cs="Times New Roman"/>
          <w:b/>
          <w:sz w:val="24"/>
          <w:szCs w:val="24"/>
        </w:rPr>
        <w:t xml:space="preserve"> Kartki, które zajmą pierwsze 10 miejsc zostaną odesłane do Publicznej Szkoły Podstawowej w Wielkim Bukowcu, gdzie na szczeblu gminnym również zostaną oceniane.</w:t>
      </w:r>
    </w:p>
    <w:sectPr w:rsidR="002223AF" w:rsidRPr="003963D5" w:rsidSect="0039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1A" w:rsidRDefault="00EA081A" w:rsidP="003963D5">
      <w:pPr>
        <w:spacing w:after="0" w:line="240" w:lineRule="auto"/>
      </w:pPr>
      <w:r>
        <w:separator/>
      </w:r>
    </w:p>
  </w:endnote>
  <w:endnote w:type="continuationSeparator" w:id="1">
    <w:p w:rsidR="00EA081A" w:rsidRDefault="00EA081A" w:rsidP="0039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EA08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EA08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EA08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1A" w:rsidRDefault="00EA081A" w:rsidP="003963D5">
      <w:pPr>
        <w:spacing w:after="0" w:line="240" w:lineRule="auto"/>
      </w:pPr>
      <w:r>
        <w:separator/>
      </w:r>
    </w:p>
  </w:footnote>
  <w:footnote w:type="continuationSeparator" w:id="1">
    <w:p w:rsidR="00EA081A" w:rsidRDefault="00EA081A" w:rsidP="0039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3963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26282" o:spid="_x0000_s1029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1330909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3963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26283" o:spid="_x0000_s1030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1330909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3963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26281" o:spid="_x0000_s1028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1330909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31B"/>
    <w:multiLevelType w:val="hybridMultilevel"/>
    <w:tmpl w:val="FBC42280"/>
    <w:lvl w:ilvl="0" w:tplc="5D4A486E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E6FD0"/>
    <w:multiLevelType w:val="hybridMultilevel"/>
    <w:tmpl w:val="346C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963D5"/>
    <w:rsid w:val="002223AF"/>
    <w:rsid w:val="003963D5"/>
    <w:rsid w:val="00C25F40"/>
    <w:rsid w:val="00EA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9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3D5"/>
  </w:style>
  <w:style w:type="paragraph" w:styleId="Stopka">
    <w:name w:val="footer"/>
    <w:basedOn w:val="Normalny"/>
    <w:link w:val="StopkaZnak"/>
    <w:uiPriority w:val="99"/>
    <w:semiHidden/>
    <w:unhideWhenUsed/>
    <w:rsid w:val="0039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3D5"/>
  </w:style>
  <w:style w:type="character" w:styleId="Hipercze">
    <w:name w:val="Hyperlink"/>
    <w:basedOn w:val="Domylnaczcionkaakapitu"/>
    <w:uiPriority w:val="99"/>
    <w:unhideWhenUsed/>
    <w:rsid w:val="0039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anistka382@yaho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szczepan382@yahoo.pl</dc:creator>
  <cp:lastModifiedBy>szczepan382@yahoo.pl</cp:lastModifiedBy>
  <cp:revision>1</cp:revision>
  <dcterms:created xsi:type="dcterms:W3CDTF">2021-01-20T12:32:00Z</dcterms:created>
  <dcterms:modified xsi:type="dcterms:W3CDTF">2021-01-20T12:42:00Z</dcterms:modified>
</cp:coreProperties>
</file>